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single"/>
        </w:rPr>
        <w:t xml:space="preserve"> 借款单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 xml:space="preserve">         </w:t>
      </w: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95250</wp:posOffset>
                </wp:positionV>
                <wp:extent cx="352425" cy="3856355"/>
                <wp:effectExtent l="4445" t="4445" r="508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3995" y="2630170"/>
                          <a:ext cx="352425" cy="3856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80" w:hanging="180" w:hangingChars="100"/>
                              <w:rPr>
                                <w:color w:val="7F7F7F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>装                      订                        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pt;margin-top:7.5pt;height:303.65pt;width:27.75pt;z-index:-251657216;mso-width-relative:page;mso-height-relative:page;" fillcolor="#FFFFFF [3201]" filled="t" stroked="t" coordsize="21600,21600" o:gfxdata="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AD&#10;wVzWAAAACQEAAA8AAAAAAAAAAQAgAAAAIgAAAGRycy9kb3ducmV2LnhtbFBLAQIUABQAAAAIAIdO&#10;4kAVpqVaXgIAAMYEAAAOAAAAAAAAAAEAIAAAACU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180" w:hanging="180" w:hangingChars="100"/>
                        <w:rPr>
                          <w:color w:val="7F7F7F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  <w:sz w:val="18"/>
                          <w:szCs w:val="18"/>
                        </w:rPr>
                        <w:t>装                      订                        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 xml:space="preserve">                                                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</w:rPr>
        <w:t>日</w:t>
      </w:r>
    </w:p>
    <w:p>
      <w:pPr>
        <w:rPr>
          <w:b/>
          <w:bCs/>
        </w:rPr>
      </w:pPr>
    </w:p>
    <w:p>
      <w:pPr>
        <w:rPr>
          <w:b/>
          <w:bCs/>
          <w:u w:val="single"/>
        </w:rPr>
      </w:pPr>
      <w:r>
        <w:rPr>
          <w:rFonts w:hint="eastAsia"/>
          <w:b/>
          <w:bCs/>
        </w:rPr>
        <w:t xml:space="preserve">    部门：</w:t>
      </w:r>
      <w:r>
        <w:rPr>
          <w:rFonts w:hint="eastAsia"/>
          <w:b/>
          <w:bCs/>
          <w:u w:val="single"/>
        </w:rPr>
        <w:t xml:space="preserve">            </w:t>
      </w:r>
      <w:bookmarkStart w:id="0" w:name="_GoBack"/>
      <w:bookmarkEnd w:id="0"/>
      <w:r>
        <w:rPr>
          <w:rFonts w:hint="eastAsia"/>
          <w:b/>
          <w:bCs/>
          <w:u w:val="single"/>
        </w:rPr>
        <w:t xml:space="preserve">        </w:t>
      </w:r>
      <w:r>
        <w:rPr>
          <w:rFonts w:hint="eastAsia"/>
          <w:b/>
          <w:bCs/>
        </w:rPr>
        <w:t xml:space="preserve">                         </w:t>
      </w:r>
      <w:r>
        <w:rPr>
          <w:rFonts w:hint="eastAsia"/>
          <w:b/>
          <w:bCs/>
          <w:lang w:val="en-US" w:eastAsia="zh-CN"/>
        </w:rPr>
        <w:t xml:space="preserve">          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项目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="2916" w:tblpY="129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815"/>
        <w:gridCol w:w="1795"/>
        <w:gridCol w:w="2599"/>
        <w:gridCol w:w="206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借款事由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借款人签字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借款金额</w:t>
            </w:r>
          </w:p>
        </w:tc>
        <w:tc>
          <w:tcPr>
            <w:tcW w:w="1122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人民币（大写）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拾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拾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角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分   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5495" w:type="dxa"/>
            <w:gridSpan w:val="2"/>
          </w:tcPr>
          <w:p>
            <w:pPr>
              <w:ind w:firstLine="236" w:firstLineChars="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F06F"/>
            </w:r>
            <w:r>
              <w:rPr>
                <w:rFonts w:hint="eastAsia"/>
                <w:b/>
                <w:bCs/>
                <w:sz w:val="24"/>
              </w:rPr>
              <w:t xml:space="preserve"> 转账：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户名：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行号：</w:t>
            </w:r>
          </w:p>
        </w:tc>
        <w:tc>
          <w:tcPr>
            <w:tcW w:w="4394" w:type="dxa"/>
            <w:gridSpan w:val="2"/>
          </w:tcPr>
          <w:p>
            <w:pPr>
              <w:ind w:firstLine="236" w:firstLineChars="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F06F"/>
            </w:r>
            <w:r>
              <w:rPr>
                <w:rFonts w:hint="eastAsia"/>
                <w:b/>
                <w:bCs/>
                <w:sz w:val="24"/>
              </w:rPr>
              <w:t xml:space="preserve"> 公务卡：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卡后四位：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刷卡日期：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消费金额：</w:t>
            </w:r>
          </w:p>
        </w:tc>
        <w:tc>
          <w:tcPr>
            <w:tcW w:w="3011" w:type="dxa"/>
            <w:gridSpan w:val="2"/>
          </w:tcPr>
          <w:p>
            <w:pPr>
              <w:ind w:firstLine="236" w:firstLineChars="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F06F"/>
            </w:r>
            <w:r>
              <w:rPr>
                <w:rFonts w:hint="eastAsia"/>
                <w:b/>
                <w:bCs/>
                <w:sz w:val="24"/>
              </w:rPr>
              <w:t xml:space="preserve"> 现金：</w:t>
            </w:r>
          </w:p>
        </w:tc>
      </w:tr>
    </w:tbl>
    <w:p>
      <w:pPr>
        <w:rPr>
          <w:b/>
          <w:bCs/>
        </w:rPr>
      </w:pPr>
    </w:p>
    <w:p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书记：</w:t>
      </w:r>
      <w:r>
        <w:rPr>
          <w:rFonts w:hint="eastAsia"/>
          <w:b/>
          <w:bCs/>
          <w:lang w:val="en-US" w:eastAsia="zh-CN"/>
        </w:rPr>
        <w:t xml:space="preserve">  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院长：                          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 xml:space="preserve"> 分管财务院长：                              </w:t>
      </w:r>
    </w:p>
    <w:p>
      <w:pPr>
        <w:ind w:firstLine="310" w:firstLineChars="14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ind w:firstLine="632" w:firstLineChars="300"/>
        <w:rPr>
          <w:b/>
          <w:bCs/>
        </w:rPr>
      </w:pPr>
      <w:r>
        <w:rPr>
          <w:rFonts w:hint="eastAsia"/>
          <w:b/>
          <w:bCs/>
        </w:rPr>
        <w:t xml:space="preserve">财务负责人：                         分管院长：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部门负责人：                      </w:t>
      </w:r>
    </w:p>
    <w:p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680" w:left="2551" w:header="851" w:footer="992" w:gutter="0"/>
      <w:pgBorders>
        <w:left w:val="dotted" w:color="A6A6A6" w:sz="4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9663894-884D-467F-A5D3-041D4EC0F90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3B65EE-10EA-42B4-8579-D8870FDD9E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AE7691-B3F2-42D9-8362-B155F1B2D60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—吉林水利电力职业学院—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VtdGR2bLnMlH16/h82xp5qZthGY=" w:salt="3w24h4xBvqD12eXO/zY9M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zAzZGM5M2FjNDdiMzdkNDQ4NWQ2ZjI5Y2YzOTkifQ=="/>
  </w:docVars>
  <w:rsids>
    <w:rsidRoot w:val="73B578B8"/>
    <w:rsid w:val="000670A9"/>
    <w:rsid w:val="000A4217"/>
    <w:rsid w:val="002224F7"/>
    <w:rsid w:val="00315493"/>
    <w:rsid w:val="00510786"/>
    <w:rsid w:val="005771EA"/>
    <w:rsid w:val="005A7535"/>
    <w:rsid w:val="00824D41"/>
    <w:rsid w:val="00AA1C96"/>
    <w:rsid w:val="00B436E0"/>
    <w:rsid w:val="00C14A6A"/>
    <w:rsid w:val="00C258D9"/>
    <w:rsid w:val="00D136F0"/>
    <w:rsid w:val="00D50525"/>
    <w:rsid w:val="1EB8018C"/>
    <w:rsid w:val="209D1EDF"/>
    <w:rsid w:val="2C814A31"/>
    <w:rsid w:val="339C2E07"/>
    <w:rsid w:val="3F980BD8"/>
    <w:rsid w:val="48E452B7"/>
    <w:rsid w:val="4D262F41"/>
    <w:rsid w:val="50C21C4B"/>
    <w:rsid w:val="517E65DD"/>
    <w:rsid w:val="53040177"/>
    <w:rsid w:val="549A493E"/>
    <w:rsid w:val="56282C86"/>
    <w:rsid w:val="60AC3809"/>
    <w:rsid w:val="73B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77287-297D-4B9A-8CAE-A74AAEA3B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117</Words>
  <Characters>117</Characters>
  <Lines>4</Lines>
  <Paragraphs>1</Paragraphs>
  <TotalTime>35</TotalTime>
  <ScaleCrop>false</ScaleCrop>
  <LinksUpToDate>false</LinksUpToDate>
  <CharactersWithSpaces>570</CharactersWithSpaces>
  <Application>WPS Office_11.1.0.14309_F1E327BC-269C-435d-A152-05C5408002CA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2019-03-12T07:06:00Z</dcterms:created>
  <dc:creator>吉林水利电力职业学院</dc:creator>
  <cp:lastModifiedBy>wàng☀SKY</cp:lastModifiedBy>
  <cp:lastPrinted>2019-08-14T06:57:00Z</cp:lastPrinted>
  <dcterms:modified xsi:type="dcterms:W3CDTF">2023-06-08T02:18:31Z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4EB7942CE0D64B268E0C3B61EC70E667_12</vt:lpwstr>
  </property>
</Properties>
</file>